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BB" w:rsidRDefault="004414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102A" wp14:editId="40AE1B63">
                <wp:simplePos x="0" y="0"/>
                <wp:positionH relativeFrom="column">
                  <wp:posOffset>-781050</wp:posOffset>
                </wp:positionH>
                <wp:positionV relativeFrom="paragraph">
                  <wp:posOffset>86360</wp:posOffset>
                </wp:positionV>
                <wp:extent cx="73437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6.8pt" to="51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414BB" w:rsidRDefault="004414BB"/>
    <w:p w:rsidR="00866C5E" w:rsidRDefault="00866C5E"/>
    <w:p w:rsidR="00866C5E" w:rsidRPr="00866C5E" w:rsidRDefault="00866C5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C5E" w:rsidRDefault="00866C5E"/>
    <w:p w:rsidR="00866C5E" w:rsidRDefault="00866C5E"/>
    <w:p w:rsidR="00866C5E" w:rsidRDefault="00866C5E"/>
    <w:p w:rsidR="00866C5E" w:rsidRDefault="00866C5E"/>
    <w:p w:rsidR="00E36AC7" w:rsidRPr="007246B0" w:rsidRDefault="009B3610" w:rsidP="00A413DB">
      <w:pPr>
        <w:jc w:val="center"/>
        <w:rPr>
          <w:b/>
          <w:sz w:val="32"/>
        </w:rPr>
      </w:pPr>
      <w:r>
        <w:rPr>
          <w:b/>
          <w:sz w:val="32"/>
        </w:rPr>
        <w:t>MEDICAL RECORDS RELEASE</w:t>
      </w:r>
    </w:p>
    <w:p w:rsidR="00A413DB" w:rsidRDefault="00A413DB" w:rsidP="00A413DB">
      <w:pPr>
        <w:jc w:val="center"/>
        <w:rPr>
          <w:sz w:val="24"/>
        </w:rPr>
      </w:pP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Patient Name:  _____________________________</w:t>
      </w: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Address:  __________________________________</w:t>
      </w: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City/State/Zip:  _____________________________</w:t>
      </w:r>
    </w:p>
    <w:p w:rsidR="00A413DB" w:rsidRPr="00866C5E" w:rsidRDefault="00A413DB" w:rsidP="00A413DB">
      <w:pPr>
        <w:spacing w:after="60"/>
        <w:rPr>
          <w:sz w:val="24"/>
        </w:rPr>
      </w:pPr>
      <w:r>
        <w:rPr>
          <w:sz w:val="24"/>
        </w:rPr>
        <w:t>Phone:  ___________________________________</w:t>
      </w:r>
    </w:p>
    <w:p w:rsidR="00E36AC7" w:rsidRPr="00866C5E" w:rsidRDefault="00E36AC7">
      <w:pPr>
        <w:rPr>
          <w:sz w:val="24"/>
        </w:rPr>
      </w:pPr>
    </w:p>
    <w:p w:rsidR="00E36AC7" w:rsidRPr="007246B0" w:rsidRDefault="00A413DB">
      <w:pPr>
        <w:rPr>
          <w:sz w:val="28"/>
        </w:rPr>
      </w:pPr>
      <w:r w:rsidRPr="007246B0">
        <w:rPr>
          <w:sz w:val="28"/>
        </w:rPr>
        <w:t xml:space="preserve">I hereby grant permission for </w:t>
      </w:r>
      <w:r w:rsidR="00B11AB4">
        <w:rPr>
          <w:sz w:val="28"/>
        </w:rPr>
        <w:t>Eye Care Professional Associates</w:t>
      </w:r>
      <w:r w:rsidRPr="007246B0">
        <w:rPr>
          <w:sz w:val="28"/>
        </w:rPr>
        <w:t xml:space="preserve"> to exchange information from my case records with the following person/ facility:</w:t>
      </w:r>
    </w:p>
    <w:p w:rsidR="00A413DB" w:rsidRDefault="00A413DB">
      <w:pPr>
        <w:rPr>
          <w:sz w:val="24"/>
        </w:rPr>
      </w:pP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Name:  ____________________________________</w:t>
      </w: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Address:  __________________________________</w:t>
      </w: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City/State/Zip:  _____________________________</w:t>
      </w:r>
    </w:p>
    <w:p w:rsidR="004414BB" w:rsidRDefault="00A413DB" w:rsidP="00A413DB">
      <w:pPr>
        <w:spacing w:after="60"/>
        <w:rPr>
          <w:sz w:val="24"/>
        </w:rPr>
      </w:pPr>
      <w:r>
        <w:rPr>
          <w:sz w:val="24"/>
        </w:rPr>
        <w:t>Phone:  ___________________________________</w:t>
      </w:r>
    </w:p>
    <w:p w:rsidR="00A413DB" w:rsidRDefault="00A413DB" w:rsidP="00A413DB">
      <w:pPr>
        <w:spacing w:after="60"/>
        <w:rPr>
          <w:sz w:val="24"/>
        </w:rPr>
      </w:pPr>
      <w:r>
        <w:rPr>
          <w:sz w:val="24"/>
        </w:rPr>
        <w:t>Fax:  ______________________________________</w:t>
      </w:r>
    </w:p>
    <w:p w:rsidR="00A413DB" w:rsidRDefault="00A413DB">
      <w:pPr>
        <w:rPr>
          <w:sz w:val="24"/>
        </w:rPr>
      </w:pPr>
    </w:p>
    <w:p w:rsidR="004414BB" w:rsidRDefault="00A413DB" w:rsidP="00A413DB">
      <w:pPr>
        <w:jc w:val="center"/>
        <w:rPr>
          <w:b/>
          <w:sz w:val="24"/>
        </w:rPr>
      </w:pPr>
      <w:r w:rsidRPr="00A413DB">
        <w:rPr>
          <w:b/>
          <w:sz w:val="24"/>
        </w:rPr>
        <w:t xml:space="preserve">***This release expires </w:t>
      </w:r>
      <w:r w:rsidRPr="00A413DB">
        <w:rPr>
          <w:b/>
          <w:i/>
          <w:sz w:val="24"/>
        </w:rPr>
        <w:t>ONE YEAR</w:t>
      </w:r>
      <w:r w:rsidRPr="00A413DB">
        <w:rPr>
          <w:b/>
          <w:sz w:val="24"/>
        </w:rPr>
        <w:t xml:space="preserve"> from the signed date</w:t>
      </w:r>
      <w:bookmarkStart w:id="0" w:name="_GoBack"/>
      <w:bookmarkEnd w:id="0"/>
      <w:r w:rsidRPr="00A413DB">
        <w:rPr>
          <w:b/>
          <w:sz w:val="24"/>
        </w:rPr>
        <w:t>***</w:t>
      </w:r>
    </w:p>
    <w:p w:rsidR="007246B0" w:rsidRDefault="007246B0" w:rsidP="007246B0">
      <w:pPr>
        <w:ind w:left="-270"/>
        <w:rPr>
          <w:b/>
          <w:sz w:val="24"/>
        </w:rPr>
      </w:pPr>
    </w:p>
    <w:p w:rsidR="007246B0" w:rsidRDefault="007246B0" w:rsidP="007246B0">
      <w:pPr>
        <w:ind w:left="-270"/>
        <w:rPr>
          <w:b/>
          <w:sz w:val="24"/>
        </w:rPr>
      </w:pP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</w:rPr>
        <w:t>Patient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Patient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Parent/Guardian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0"/>
        </w:rPr>
        <w:t>(For clients under the age of 18)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(For clients under the age of 18)</w:t>
      </w: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</w:p>
    <w:p w:rsidR="007246B0" w:rsidRDefault="007246B0" w:rsidP="007246B0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7246B0" w:rsidRDefault="007246B0" w:rsidP="007246B0">
      <w:pPr>
        <w:ind w:left="-27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Employee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Employee Printed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Date</w:t>
      </w:r>
    </w:p>
    <w:p w:rsidR="00A413DB" w:rsidRPr="00A413DB" w:rsidRDefault="007246B0" w:rsidP="00A413DB">
      <w:pPr>
        <w:rPr>
          <w:sz w:val="24"/>
        </w:rPr>
      </w:pPr>
      <w:r w:rsidRPr="00A413D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B6F16" wp14:editId="14E17024">
                <wp:simplePos x="0" y="0"/>
                <wp:positionH relativeFrom="column">
                  <wp:posOffset>-685800</wp:posOffset>
                </wp:positionH>
                <wp:positionV relativeFrom="paragraph">
                  <wp:posOffset>1288415</wp:posOffset>
                </wp:positionV>
                <wp:extent cx="73437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01.45pt" to="524.2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A413DB" w:rsidRPr="00A413DB" w:rsidSect="004414BB">
      <w:headerReference w:type="default" r:id="rId7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49" w:rsidRDefault="00F93B49" w:rsidP="004414BB">
      <w:r>
        <w:separator/>
      </w:r>
    </w:p>
  </w:endnote>
  <w:endnote w:type="continuationSeparator" w:id="0">
    <w:p w:rsidR="00F93B49" w:rsidRDefault="00F93B49" w:rsidP="004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49" w:rsidRDefault="00F93B49" w:rsidP="004414BB">
      <w:r>
        <w:separator/>
      </w:r>
    </w:p>
  </w:footnote>
  <w:footnote w:type="continuationSeparator" w:id="0">
    <w:p w:rsidR="00F93B49" w:rsidRDefault="00F93B49" w:rsidP="0044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BB" w:rsidRPr="004414BB" w:rsidRDefault="00561866" w:rsidP="00561866">
    <w:pPr>
      <w:pStyle w:val="Head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93345</wp:posOffset>
          </wp:positionV>
          <wp:extent cx="771525" cy="376761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BKAi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76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4BB" w:rsidRPr="004414BB">
      <w:rPr>
        <w:rFonts w:ascii="Britannic Bold" w:hAnsi="Britannic Bold"/>
        <w:sz w:val="36"/>
      </w:rPr>
      <w:t>Eye Care Professional Associates</w:t>
    </w:r>
  </w:p>
  <w:p w:rsidR="004414BB" w:rsidRPr="004414BB" w:rsidRDefault="004414BB" w:rsidP="00561866">
    <w:pPr>
      <w:pStyle w:val="Header"/>
      <w:rPr>
        <w:rFonts w:ascii="Britannic Bold" w:hAnsi="Britannic Bold"/>
      </w:rPr>
    </w:pPr>
    <w:r w:rsidRPr="004414BB">
      <w:rPr>
        <w:rFonts w:ascii="Britannic Bold" w:hAnsi="Britannic Bold"/>
      </w:rPr>
      <w:t>60 Hatch Run Road, Suite 3B</w:t>
    </w:r>
  </w:p>
  <w:p w:rsidR="004414BB" w:rsidRPr="004414BB" w:rsidRDefault="004414BB" w:rsidP="00561866">
    <w:pPr>
      <w:pStyle w:val="Header"/>
      <w:rPr>
        <w:rFonts w:ascii="Britannic Bold" w:hAnsi="Britannic Bold"/>
      </w:rPr>
    </w:pPr>
    <w:r w:rsidRPr="004414BB">
      <w:rPr>
        <w:rFonts w:ascii="Britannic Bold" w:hAnsi="Britannic Bold"/>
      </w:rPr>
      <w:t>Phone:  (814) 726.1104</w:t>
    </w:r>
  </w:p>
  <w:p w:rsidR="004414BB" w:rsidRDefault="004414BB" w:rsidP="00561866">
    <w:pPr>
      <w:pStyle w:val="Header"/>
      <w:rPr>
        <w:rFonts w:ascii="Britannic Bold" w:hAnsi="Britannic Bold"/>
      </w:rPr>
    </w:pPr>
    <w:r w:rsidRPr="004414BB">
      <w:rPr>
        <w:rFonts w:ascii="Britannic Bold" w:hAnsi="Britannic Bold"/>
      </w:rPr>
      <w:t>Fax:  (814) 726.1105</w:t>
    </w:r>
  </w:p>
  <w:p w:rsidR="003330CF" w:rsidRPr="004414BB" w:rsidRDefault="003330CF" w:rsidP="00561866">
    <w:pPr>
      <w:pStyle w:val="Header"/>
      <w:rPr>
        <w:rFonts w:ascii="Britannic Bold" w:hAnsi="Britannic Bold"/>
      </w:rPr>
    </w:pPr>
    <w:r>
      <w:rPr>
        <w:rFonts w:ascii="Britannic Bold" w:hAnsi="Britannic Bold"/>
      </w:rPr>
      <w:t>Email:  eyecareprofassoc@verizon.net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B"/>
    <w:rsid w:val="002D33E7"/>
    <w:rsid w:val="003330CF"/>
    <w:rsid w:val="004414BB"/>
    <w:rsid w:val="00561866"/>
    <w:rsid w:val="00690C1E"/>
    <w:rsid w:val="007246B0"/>
    <w:rsid w:val="007B5395"/>
    <w:rsid w:val="00866C5E"/>
    <w:rsid w:val="008764D7"/>
    <w:rsid w:val="009057E0"/>
    <w:rsid w:val="009B3610"/>
    <w:rsid w:val="00A413DB"/>
    <w:rsid w:val="00B11AB4"/>
    <w:rsid w:val="00B3614C"/>
    <w:rsid w:val="00B82760"/>
    <w:rsid w:val="00C33C6E"/>
    <w:rsid w:val="00DA1F91"/>
    <w:rsid w:val="00E36AC7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BB"/>
  </w:style>
  <w:style w:type="paragraph" w:styleId="Footer">
    <w:name w:val="footer"/>
    <w:basedOn w:val="Normal"/>
    <w:link w:val="FooterChar"/>
    <w:uiPriority w:val="99"/>
    <w:unhideWhenUsed/>
    <w:rsid w:val="00441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BB"/>
  </w:style>
  <w:style w:type="paragraph" w:styleId="BalloonText">
    <w:name w:val="Balloon Text"/>
    <w:basedOn w:val="Normal"/>
    <w:link w:val="BalloonTextChar"/>
    <w:uiPriority w:val="99"/>
    <w:semiHidden/>
    <w:unhideWhenUsed/>
    <w:rsid w:val="0056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BB"/>
  </w:style>
  <w:style w:type="paragraph" w:styleId="Footer">
    <w:name w:val="footer"/>
    <w:basedOn w:val="Normal"/>
    <w:link w:val="FooterChar"/>
    <w:uiPriority w:val="99"/>
    <w:unhideWhenUsed/>
    <w:rsid w:val="00441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BB"/>
  </w:style>
  <w:style w:type="paragraph" w:styleId="BalloonText">
    <w:name w:val="Balloon Text"/>
    <w:basedOn w:val="Normal"/>
    <w:link w:val="BalloonTextChar"/>
    <w:uiPriority w:val="99"/>
    <w:semiHidden/>
    <w:unhideWhenUsed/>
    <w:rsid w:val="0056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CodaEyeMgmt</dc:creator>
  <cp:lastModifiedBy>EyeCare</cp:lastModifiedBy>
  <cp:revision>6</cp:revision>
  <cp:lastPrinted>2015-02-09T22:23:00Z</cp:lastPrinted>
  <dcterms:created xsi:type="dcterms:W3CDTF">2015-02-09T22:53:00Z</dcterms:created>
  <dcterms:modified xsi:type="dcterms:W3CDTF">2015-12-10T19:02:00Z</dcterms:modified>
</cp:coreProperties>
</file>